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Приложение N 1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к административному регламенту по предоставлению муниципальной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услуги «Предоставление в собственность бесплатно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земельных участков, государственная собственность 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на которые не разграничена или находящихся в 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муниципальной собственности,  гражданам,  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имеющим трех и более детей и установлении 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предельных размеров таких земельных участков»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Главе Администрации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Рыбинского сельского поселения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_______________________________________________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От ____________________________________________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(Фамилия Имя Отчество)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_______________________________________________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Проживающего(ей) по адресу: Волгоградская область, 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Ольховский район, с. ____________________________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_______________________________________________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(адрес постоянного места жительства гражданина)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Тел. 8 – _________________________________________  </w:t>
      </w:r>
    </w:p>
    <w:p w:rsidR="00A7039B" w:rsidRPr="00A7039B" w:rsidRDefault="00A7039B" w:rsidP="00A7039B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jc w:val="center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ЗАЯВЛЕНИЕ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          В соответствии с Законом Волгоградской области от 04.04.2003 г.  №809 – ОД « О предоставлении земельных участков, находящихся в государственной или муниципальной собственности в собственность бесплатно» прошу Вас предоставить в собственность бесплатно для ________________________________________________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(индивидуальное жилищное строительство, ведение личного подсобного хозяйства, садоводство, огородничество и дачное строительство - указать  вид  использования участка)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земельный участок, находящийся на территории Рыбинского сельского поселения  в ________________________________________________________________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(указать населенный пункт)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     Ранее земельный участок в соответствии Законом Волгоградской области от 04.04.2003 г.  №809 – ОД « О предоставлении земельных участков, находящихся в государственной или муниципальной собственности в собственность бесплатно» в собственность членов многодетной семьи не предоставлялся.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   Об ответственности    за     достоверность   представленных    сведений предупрежден(а).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   Прилагаемые документы: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1) копию своего паспорта или документа, его заменяющего, копии паспортов, свидетельств о рождении, усыновлении детей;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2)  согласие на обработку персональных данных в случаях и в форме, установленных Федеральным </w:t>
      </w:r>
      <w:hyperlink r:id="rId4" w:history="1">
        <w:r w:rsidRPr="00A7039B">
          <w:rPr>
            <w:rFonts w:ascii="Arial" w:hAnsi="Arial" w:cs="Arial"/>
            <w:sz w:val="20"/>
            <w:szCs w:val="20"/>
          </w:rPr>
          <w:t>законом</w:t>
        </w:r>
      </w:hyperlink>
      <w:r w:rsidRPr="00A7039B">
        <w:rPr>
          <w:rFonts w:ascii="Arial" w:hAnsi="Arial" w:cs="Arial"/>
          <w:sz w:val="20"/>
          <w:szCs w:val="20"/>
        </w:rPr>
        <w:t xml:space="preserve"> "О персональных данных".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3)____________________________________________________________________________________________________________________________________________________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4)</w:t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  <w:t>_______________________________________________________________________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softHyphen/>
        <w:t>_____________________________________________________________________________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5)____________________________________________________________________________________________________________________________________________________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6)</w:t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</w:r>
      <w:r w:rsidRPr="00A7039B">
        <w:rPr>
          <w:rFonts w:ascii="Arial" w:hAnsi="Arial" w:cs="Arial"/>
          <w:sz w:val="20"/>
          <w:szCs w:val="20"/>
        </w:rPr>
        <w:softHyphen/>
        <w:t>_______________________________________________________________________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softHyphen/>
        <w:t>_____________________________________________________________________________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«_______»_____________ 20____ г.    _____________/_______________________________/</w:t>
      </w:r>
    </w:p>
    <w:p w:rsidR="00A7039B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 xml:space="preserve">                Дата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7039B">
        <w:rPr>
          <w:rFonts w:ascii="Arial" w:hAnsi="Arial" w:cs="Arial"/>
          <w:sz w:val="20"/>
          <w:szCs w:val="20"/>
        </w:rPr>
        <w:t xml:space="preserve"> подпись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7039B">
        <w:rPr>
          <w:rFonts w:ascii="Arial" w:hAnsi="Arial" w:cs="Arial"/>
          <w:sz w:val="20"/>
          <w:szCs w:val="20"/>
        </w:rPr>
        <w:t>Ф.И.О.</w:t>
      </w:r>
    </w:p>
    <w:p w:rsidR="00A14A32" w:rsidRPr="00A7039B" w:rsidRDefault="00A7039B" w:rsidP="00A7039B">
      <w:pPr>
        <w:pStyle w:val="a3"/>
        <w:rPr>
          <w:rFonts w:ascii="Arial" w:hAnsi="Arial" w:cs="Arial"/>
          <w:sz w:val="20"/>
          <w:szCs w:val="20"/>
        </w:rPr>
      </w:pPr>
      <w:r w:rsidRPr="00A7039B">
        <w:rPr>
          <w:rFonts w:ascii="Arial" w:hAnsi="Arial" w:cs="Arial"/>
          <w:sz w:val="20"/>
          <w:szCs w:val="20"/>
        </w:rPr>
        <w:t>«______»  часов «_____» минут</w:t>
      </w:r>
    </w:p>
    <w:sectPr w:rsidR="00A14A32" w:rsidRPr="00A7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039B"/>
    <w:rsid w:val="00A14A32"/>
    <w:rsid w:val="00A7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5710C3C62068CFBF15A84F4BBF796C0BBDEBE1299245A29883E7A7BBdC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2016-06-30T11:13:00Z</dcterms:created>
  <dcterms:modified xsi:type="dcterms:W3CDTF">2016-06-30T11:14:00Z</dcterms:modified>
</cp:coreProperties>
</file>